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C2E11" w:rsidRPr="00E43E43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C2E11" w:rsidRPr="00E43E43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C2E11" w:rsidRPr="00E43E43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C2E11" w:rsidRPr="00E43E43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775484" w:rsidRPr="00E43E43" w:rsidRDefault="00775484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C2E11" w:rsidRPr="00E43E43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775484" w:rsidRPr="00E43E43" w:rsidRDefault="00775484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707A" w:rsidRPr="00E43E43" w:rsidRDefault="0080707A" w:rsidP="00D334E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43E43">
        <w:rPr>
          <w:rFonts w:ascii="Times New Roman" w:hAnsi="Times New Roman" w:cs="Times New Roman"/>
          <w:sz w:val="24"/>
          <w:szCs w:val="24"/>
          <w:lang w:eastAsia="ru-RU"/>
        </w:rPr>
        <w:t>Первичные сигналы электросвязи, понятие спектра</w:t>
      </w:r>
    </w:p>
    <w:p w:rsidR="0080707A" w:rsidRPr="00E43E43" w:rsidRDefault="0080707A" w:rsidP="00D334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43E43">
        <w:rPr>
          <w:rFonts w:ascii="Times New Roman" w:eastAsiaTheme="minorHAnsi" w:hAnsi="Times New Roman"/>
          <w:sz w:val="24"/>
          <w:szCs w:val="24"/>
          <w:lang w:eastAsia="ru-RU"/>
        </w:rPr>
        <w:t xml:space="preserve">Основные показатели радиопередающих устройств </w:t>
      </w:r>
    </w:p>
    <w:p w:rsidR="0080707A" w:rsidRPr="00E43E43" w:rsidRDefault="0080707A" w:rsidP="00D334E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Задание Подчеркните правильные ответы</w:t>
      </w:r>
    </w:p>
    <w:p w:rsidR="0080707A" w:rsidRPr="00E43E43" w:rsidRDefault="0080707A" w:rsidP="000E5943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Радионавигация — это? </w:t>
      </w:r>
    </w:p>
    <w:p w:rsidR="0080707A" w:rsidRPr="00E43E43" w:rsidRDefault="0080707A" w:rsidP="000E5943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— применение радиотехнических методов и средств для вождения судов, самолетов и других подвижных объектов </w:t>
      </w:r>
    </w:p>
    <w:p w:rsidR="0080707A" w:rsidRPr="00E43E43" w:rsidRDefault="0080707A" w:rsidP="000E5943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— получение данных от объектов и передача изображений этих подвижных объектов </w:t>
      </w:r>
    </w:p>
    <w:p w:rsidR="0080707A" w:rsidRDefault="0080707A" w:rsidP="000E5943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— получение данных посредством электрической энергии происходит и  передача световых изображений </w:t>
      </w:r>
    </w:p>
    <w:p w:rsidR="008A4319" w:rsidRPr="00E43E43" w:rsidRDefault="008A4319" w:rsidP="000E5943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bookmarkStart w:id="0" w:name="_GoBack"/>
      <w:bookmarkEnd w:id="0"/>
    </w:p>
    <w:p w:rsidR="009C2E11" w:rsidRPr="00E43E43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C2E11" w:rsidRPr="00E43E43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775484" w:rsidRPr="00E43E43" w:rsidRDefault="00775484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775484" w:rsidRPr="00E43E43" w:rsidRDefault="00775484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6247A4" w:rsidRPr="00E43E43" w:rsidRDefault="00B50A05" w:rsidP="006247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775484" w:rsidRPr="00E43E43" w:rsidRDefault="00775484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707A" w:rsidRPr="00E43E43" w:rsidRDefault="0080707A" w:rsidP="00D334E8">
      <w:pPr>
        <w:pStyle w:val="ListParagraph"/>
        <w:numPr>
          <w:ilvl w:val="0"/>
          <w:numId w:val="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Классификация сигналов и помех, основные определения</w:t>
      </w:r>
    </w:p>
    <w:p w:rsidR="0080707A" w:rsidRPr="00E43E43" w:rsidRDefault="0080707A" w:rsidP="00D334E8">
      <w:pPr>
        <w:pStyle w:val="ListParagraph"/>
        <w:numPr>
          <w:ilvl w:val="0"/>
          <w:numId w:val="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Радиопередающие устройства</w:t>
      </w:r>
    </w:p>
    <w:p w:rsidR="0080707A" w:rsidRPr="00E43E43" w:rsidRDefault="0080707A" w:rsidP="00D334E8">
      <w:pPr>
        <w:pStyle w:val="ListParagraph"/>
        <w:numPr>
          <w:ilvl w:val="0"/>
          <w:numId w:val="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Задание Подчеркните правильные ответы</w:t>
      </w:r>
    </w:p>
    <w:p w:rsidR="0080707A" w:rsidRPr="00E43E43" w:rsidRDefault="0080707A" w:rsidP="00775484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 xml:space="preserve">Радиоразведка и радиопротиводействие — это? </w:t>
      </w:r>
    </w:p>
    <w:p w:rsidR="0080707A" w:rsidRPr="00E43E43" w:rsidRDefault="0080707A" w:rsidP="00775484">
      <w:pPr>
        <w:pStyle w:val="ListParagraph"/>
        <w:spacing w:after="0" w:line="240" w:lineRule="auto"/>
        <w:ind w:left="144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— получение данных о радиосредствах противника и создание им помех</w:t>
      </w:r>
    </w:p>
    <w:p w:rsidR="0080707A" w:rsidRPr="00E43E43" w:rsidRDefault="0080707A" w:rsidP="00775484">
      <w:pPr>
        <w:pStyle w:val="ListParagraph"/>
        <w:spacing w:after="0" w:line="240" w:lineRule="auto"/>
        <w:ind w:left="144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 xml:space="preserve">— получение данных о объектах и передача световых изображений этих объектов </w:t>
      </w:r>
    </w:p>
    <w:p w:rsidR="0080707A" w:rsidRPr="00E43E43" w:rsidRDefault="0080707A" w:rsidP="00775484">
      <w:pPr>
        <w:pStyle w:val="ListParagraph"/>
        <w:spacing w:after="0" w:line="240" w:lineRule="auto"/>
        <w:ind w:left="144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E43E43" w:rsidRDefault="00B50A05">
      <w:pPr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E43E43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E43E43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Диапазон радиоволн и частот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Общая характеристика телекоммуникационных систем (электросвязи)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Задание Подчеркните правильные ответы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Электрический сигнал— это? 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– это материальный носитель (переносчик) сообщения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– это материальный переносчик  изображений этих объектов </w:t>
      </w:r>
    </w:p>
    <w:p w:rsidR="00775484" w:rsidRPr="00E43E43" w:rsidRDefault="00775484" w:rsidP="0077548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– это материальный переносчик  изображений этих объектов электрической энергией </w:t>
      </w: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B50A05" w:rsidRPr="00E43E43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E43E43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0F202A" w:rsidRPr="00E43E43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F202A" w:rsidRPr="00E43E43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0F202A" w:rsidRPr="00E43E43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0F202A" w:rsidRPr="00E43E43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0F202A" w:rsidRPr="00E43E43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E43E43" w:rsidRDefault="0048029E" w:rsidP="000F20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№4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F202A" w:rsidRPr="00E43E43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3C4F" w:rsidRPr="00E43E43" w:rsidRDefault="00643C4F" w:rsidP="00D334E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Структурная схема системы радиосвязи</w:t>
      </w:r>
    </w:p>
    <w:p w:rsidR="00643C4F" w:rsidRPr="00E43E43" w:rsidRDefault="00643C4F" w:rsidP="00D334E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Классификация, назначение, условия функционирования, телекоммуникационных систем</w:t>
      </w:r>
    </w:p>
    <w:p w:rsidR="00643C4F" w:rsidRPr="00E43E43" w:rsidRDefault="00643C4F" w:rsidP="00D334E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Задание Подчеркните правильные ответы</w:t>
      </w:r>
    </w:p>
    <w:p w:rsidR="00643C4F" w:rsidRPr="00E43E43" w:rsidRDefault="00643C4F" w:rsidP="00643C4F">
      <w:pPr>
        <w:pStyle w:val="NoSpacing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Что присходит в передатчике?</w:t>
      </w:r>
    </w:p>
    <w:p w:rsidR="00643C4F" w:rsidRPr="00E43E43" w:rsidRDefault="00643C4F" w:rsidP="00643C4F">
      <w:pPr>
        <w:pStyle w:val="NoSpacing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– происходит преобразование первичного сигнала в высокочастотный, удобный для передачи по линии связи</w:t>
      </w:r>
    </w:p>
    <w:p w:rsidR="00643C4F" w:rsidRPr="00E43E43" w:rsidRDefault="00643C4F" w:rsidP="00643C4F">
      <w:pPr>
        <w:pStyle w:val="NoSpacing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– происходит преобразование первичного сигнала изображений в радиоволны </w:t>
      </w:r>
    </w:p>
    <w:p w:rsidR="00643C4F" w:rsidRPr="00E43E43" w:rsidRDefault="00643C4F" w:rsidP="00643C4F">
      <w:pPr>
        <w:pStyle w:val="NoSpacing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– происходит преобразование первичного сигнала изображений этих объектов электрической энергией </w:t>
      </w:r>
    </w:p>
    <w:p w:rsidR="000F202A" w:rsidRPr="00E43E43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202A" w:rsidRPr="00E43E43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lastRenderedPageBreak/>
        <w:t>Составитель</w:t>
      </w:r>
    </w:p>
    <w:p w:rsidR="000F202A" w:rsidRPr="00E43E43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E589D" w:rsidRPr="00E43E43" w:rsidRDefault="003E589D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№5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E589D" w:rsidRPr="00E43E43" w:rsidRDefault="003E589D" w:rsidP="00D334E8">
      <w:pPr>
        <w:numPr>
          <w:ilvl w:val="0"/>
          <w:numId w:val="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Модели радиосигналов</w:t>
      </w:r>
    </w:p>
    <w:p w:rsidR="003E589D" w:rsidRPr="00E43E43" w:rsidRDefault="003E589D" w:rsidP="00D334E8">
      <w:pPr>
        <w:numPr>
          <w:ilvl w:val="0"/>
          <w:numId w:val="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Принципы построения, структурные схемы телекоммуникационных систем</w:t>
      </w:r>
    </w:p>
    <w:p w:rsidR="003E589D" w:rsidRPr="00E43E43" w:rsidRDefault="003E589D" w:rsidP="00D334E8">
      <w:pPr>
        <w:numPr>
          <w:ilvl w:val="0"/>
          <w:numId w:val="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5. Задание Подчеркните правильные ответы</w:t>
      </w:r>
    </w:p>
    <w:p w:rsidR="003E589D" w:rsidRPr="00E43E43" w:rsidRDefault="003E589D" w:rsidP="003E589D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Что присходит в приемнике?</w:t>
      </w:r>
    </w:p>
    <w:p w:rsidR="003E589D" w:rsidRPr="00E43E43" w:rsidRDefault="003E589D" w:rsidP="003E589D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из принятого сигнала извлекается первичный сигнал, но из-за помех в линии связи он несколько отличается от исходного</w:t>
      </w:r>
    </w:p>
    <w:p w:rsidR="003E589D" w:rsidRPr="00E43E43" w:rsidRDefault="003E589D" w:rsidP="003E589D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– происходит преобразование первичного сигнала извлекается первичный сигнал изображений </w:t>
      </w:r>
    </w:p>
    <w:p w:rsidR="003E589D" w:rsidRPr="00E43E43" w:rsidRDefault="003E589D" w:rsidP="003E589D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– происходит преобразование первичного сигнала извлекается первичный сигнал изображений этих объектов </w:t>
      </w:r>
    </w:p>
    <w:p w:rsidR="003A1D37" w:rsidRPr="00E43E43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3A1D37" w:rsidRPr="00E43E43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E43E43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E43E43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E4C3D" w:rsidRPr="00E43E43" w:rsidRDefault="00CE4C3D" w:rsidP="00D334E8">
      <w:pPr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Электромагнитной совместимостью ЭМС радиоэлектронных средств</w:t>
      </w:r>
    </w:p>
    <w:p w:rsidR="00CE4C3D" w:rsidRPr="00E43E43" w:rsidRDefault="00CE4C3D" w:rsidP="00D334E8">
      <w:pPr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Основные понятия и определения, телекоммуникационных систем</w:t>
      </w:r>
    </w:p>
    <w:p w:rsidR="00CE4C3D" w:rsidRPr="00E43E43" w:rsidRDefault="00CE4C3D" w:rsidP="00D334E8">
      <w:pPr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6. Задание Подчеркните правильные ответы</w:t>
      </w:r>
    </w:p>
    <w:p w:rsidR="00CE4C3D" w:rsidRPr="00E43E43" w:rsidRDefault="00CE4C3D" w:rsidP="00CE4C3D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Канал связи – это?</w:t>
      </w:r>
    </w:p>
    <w:p w:rsidR="00CE4C3D" w:rsidRPr="00E43E43" w:rsidRDefault="00CE4C3D" w:rsidP="00CE4C3D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- совокупность технических средств и среды распространения , обеспечивающих передачу сообщения от источника к получателю</w:t>
      </w:r>
    </w:p>
    <w:p w:rsidR="00CE4C3D" w:rsidRPr="00E43E43" w:rsidRDefault="00CE4C3D" w:rsidP="00CE4C3D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- совокупность технических средств для извлечения первичных сигналов </w:t>
      </w:r>
    </w:p>
    <w:p w:rsidR="00CE4C3D" w:rsidRPr="00E43E43" w:rsidRDefault="00CE4C3D" w:rsidP="00CE4C3D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– в нем  происходит преобразование первичного сигнала извлекается первичный сигнал изображений этих объектов </w:t>
      </w:r>
    </w:p>
    <w:p w:rsidR="003A1D37" w:rsidRPr="00E43E43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3A1D37" w:rsidRPr="00E43E43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0F202A" w:rsidRPr="00E43E43" w:rsidRDefault="000F202A">
      <w:pPr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№7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5B1" w:rsidRPr="00E43E43" w:rsidRDefault="00B725B1" w:rsidP="00D334E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Задачи повышения помехоустойчивости</w:t>
      </w:r>
    </w:p>
    <w:p w:rsidR="00B725B1" w:rsidRPr="00E43E43" w:rsidRDefault="00B725B1" w:rsidP="00D334E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Эталонная модель взаимосвязи открытых систем (модель OSI)</w:t>
      </w:r>
    </w:p>
    <w:p w:rsidR="00B725B1" w:rsidRPr="00E43E43" w:rsidRDefault="00B725B1" w:rsidP="00D334E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7. Задание Подчеркните правильные ответы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Сообщение в радиотехнике связи – это? 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- случайный сигнал, часто сложной формы.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- случайный сигнал, сложной формы для извлечения первичных сигналов 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 xml:space="preserve">- случайный сигнал для преобразование первичного сигнала извлекается первичный сигнал изображений этих объектов 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5B1" w:rsidRPr="00E43E43" w:rsidRDefault="00B725B1" w:rsidP="00D334E8">
      <w:pPr>
        <w:numPr>
          <w:ilvl w:val="0"/>
          <w:numId w:val="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Классификация и структура построения радиотехнических систем</w:t>
      </w:r>
    </w:p>
    <w:p w:rsidR="00B725B1" w:rsidRPr="00E43E43" w:rsidRDefault="00B725B1" w:rsidP="00D334E8">
      <w:pPr>
        <w:numPr>
          <w:ilvl w:val="0"/>
          <w:numId w:val="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Основные характеристики информационных сетей.</w:t>
      </w:r>
    </w:p>
    <w:p w:rsidR="00B725B1" w:rsidRPr="00E43E43" w:rsidRDefault="00B725B1" w:rsidP="00D334E8">
      <w:pPr>
        <w:numPr>
          <w:ilvl w:val="0"/>
          <w:numId w:val="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8. Задание Подчеркните правильные ответы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Какие сигналы использует радиосвязь?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различают непрерывные (аналоговые), дискретные и цифровые сигналы.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различают непрерывные случайный сигнал, сложной формы 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различают непрерывные сигнал для извлечения первичных сигналов от  объектов</w:t>
      </w:r>
    </w:p>
    <w:p w:rsidR="00842CCB" w:rsidRPr="00E43E43" w:rsidRDefault="00842CCB" w:rsidP="00B725B1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E43E43" w:rsidRDefault="00842CCB">
      <w:pPr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 w:rsidRPr="00E43E43">
        <w:rPr>
          <w:rFonts w:ascii="Times New Roman" w:hAnsi="Times New Roman"/>
          <w:b/>
          <w:sz w:val="24"/>
          <w:szCs w:val="24"/>
        </w:rPr>
        <w:t>9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725B1" w:rsidRPr="00E43E43" w:rsidRDefault="00B725B1" w:rsidP="00D334E8">
      <w:pPr>
        <w:numPr>
          <w:ilvl w:val="0"/>
          <w:numId w:val="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Одноканальные радиотехнические системы передачи информации.</w:t>
      </w:r>
    </w:p>
    <w:p w:rsidR="00B725B1" w:rsidRPr="00E43E43" w:rsidRDefault="00B725B1" w:rsidP="00D334E8">
      <w:pPr>
        <w:numPr>
          <w:ilvl w:val="0"/>
          <w:numId w:val="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Особенности сети Internet и особенности работы с её ресурсами.</w:t>
      </w:r>
    </w:p>
    <w:p w:rsidR="00B725B1" w:rsidRPr="00E43E43" w:rsidRDefault="00B725B1" w:rsidP="00D334E8">
      <w:pPr>
        <w:numPr>
          <w:ilvl w:val="0"/>
          <w:numId w:val="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9 Задание Подчеркните правильные ответы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Что поясняет рисунок ?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noProof/>
          <w:sz w:val="24"/>
          <w:szCs w:val="24"/>
          <w:lang w:eastAsia="ru-RU"/>
        </w:rPr>
        <w:drawing>
          <wp:inline distT="0" distB="0" distL="0" distR="0" wp14:anchorId="731442FF" wp14:editId="6B5B2ED0">
            <wp:extent cx="2880000" cy="879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системы радиосвязи с множественном доступом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– принцип радио связи</w:t>
      </w:r>
    </w:p>
    <w:p w:rsidR="00B725B1" w:rsidRPr="00E43E43" w:rsidRDefault="00B725B1" w:rsidP="00B725B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принцип разделения каналов связи по частотам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E43E43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 w:rsidRPr="00E43E43">
        <w:rPr>
          <w:rFonts w:ascii="Times New Roman" w:hAnsi="Times New Roman"/>
          <w:b/>
          <w:sz w:val="24"/>
          <w:szCs w:val="24"/>
        </w:rPr>
        <w:t>10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842CCB" w:rsidRPr="00E43E43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725B1" w:rsidRPr="00E43E43" w:rsidRDefault="00B725B1" w:rsidP="00D334E8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 xml:space="preserve">Системы сотовой радиосвязи. </w:t>
      </w:r>
    </w:p>
    <w:p w:rsidR="00B725B1" w:rsidRPr="00E43E43" w:rsidRDefault="00B725B1" w:rsidP="00D334E8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Организация линий связи различных сетей - магистральных, корпоративных, локальных.</w:t>
      </w:r>
    </w:p>
    <w:p w:rsidR="00B725B1" w:rsidRPr="00E43E43" w:rsidRDefault="00B725B1" w:rsidP="00D334E8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10. Задание Подчеркните правильные ответы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Спектр сигнала – это?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 совокупность гармонических составляющих с конкретными значениями частот, , образующих сложный электрический сигнал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lastRenderedPageBreak/>
        <w:t xml:space="preserve">-  совокупность сложных электрических  сигналов от  объектов 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842CCB" w:rsidRPr="00E43E43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247A4" w:rsidRPr="00E43E43" w:rsidRDefault="006247A4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№11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725B1" w:rsidRPr="00E43E43" w:rsidRDefault="00B725B1" w:rsidP="00D334E8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Системы производственной радиосвязи.</w:t>
      </w: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 xml:space="preserve"> </w:t>
      </w:r>
    </w:p>
    <w:p w:rsidR="00B725B1" w:rsidRPr="00E43E43" w:rsidRDefault="00B725B1" w:rsidP="00D334E8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Виды сообщений и их характеристики.</w:t>
      </w:r>
    </w:p>
    <w:p w:rsidR="00B725B1" w:rsidRPr="00E43E43" w:rsidRDefault="00B725B1" w:rsidP="00D334E8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11.  Задание Подчеркните правильные ответы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По  схемного выполнения ВЧ тракта радиоприемники разделяются?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- на приемники прямого усиления и супергетеродинные радиоприемники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- на приемники супергетеродинные  и телевизионные</w:t>
      </w:r>
    </w:p>
    <w:p w:rsidR="009964DE" w:rsidRPr="00E43E43" w:rsidRDefault="00B725B1" w:rsidP="00B725B1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bCs/>
          <w:sz w:val="24"/>
          <w:szCs w:val="24"/>
          <w:lang w:eastAsia="ru-RU"/>
        </w:rPr>
        <w:t>-  на приемники транзисторные и ламповые телевизионные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5B1" w:rsidRPr="00E43E43" w:rsidRDefault="00B725B1" w:rsidP="00D334E8">
      <w:pPr>
        <w:pStyle w:val="ListParagraph"/>
        <w:numPr>
          <w:ilvl w:val="0"/>
          <w:numId w:val="11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Системы пейджинговой радиосвязи. </w:t>
      </w:r>
    </w:p>
    <w:p w:rsidR="00B725B1" w:rsidRPr="00E43E43" w:rsidRDefault="00B725B1" w:rsidP="00D334E8">
      <w:pPr>
        <w:pStyle w:val="ListParagraph"/>
        <w:numPr>
          <w:ilvl w:val="0"/>
          <w:numId w:val="11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Каналы связи и их математические модели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12.  Задание Подчеркните правильные ответы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Чувствительность радиоприемника это?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мера его способности обеспечивать прием слабых радиосигналов</w:t>
      </w:r>
    </w:p>
    <w:p w:rsidR="00B725B1" w:rsidRPr="00E43E43" w:rsidRDefault="00B725B1" w:rsidP="00B725B1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мера его способности обеспечивать максимальную мощность звучания</w:t>
      </w:r>
    </w:p>
    <w:p w:rsidR="009964DE" w:rsidRPr="00E43E43" w:rsidRDefault="00B725B1" w:rsidP="00B725B1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мера его способности обеспечивать автоматическую подстройку частоты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725B1" w:rsidRPr="00E43E43" w:rsidRDefault="00B725B1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5B1" w:rsidRPr="00E43E43" w:rsidRDefault="00B725B1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5B1" w:rsidRPr="00E43E43" w:rsidRDefault="00B725B1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E43E43" w:rsidRDefault="00842CCB">
      <w:pPr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№13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10011" w:rsidRPr="00E43E43" w:rsidRDefault="00C10011" w:rsidP="00D334E8">
      <w:pPr>
        <w:numPr>
          <w:ilvl w:val="0"/>
          <w:numId w:val="1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Системы радиорелейной радиосвязи. </w:t>
      </w:r>
    </w:p>
    <w:p w:rsidR="00C10011" w:rsidRPr="00E43E43" w:rsidRDefault="00C10011" w:rsidP="00D334E8">
      <w:pPr>
        <w:numPr>
          <w:ilvl w:val="0"/>
          <w:numId w:val="1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Cистемы «клиент\сервер» и общая организация данных в них</w:t>
      </w:r>
    </w:p>
    <w:p w:rsidR="00C10011" w:rsidRPr="00E43E43" w:rsidRDefault="00C10011" w:rsidP="00D334E8">
      <w:pPr>
        <w:numPr>
          <w:ilvl w:val="0"/>
          <w:numId w:val="12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13.  Задание Подчеркните правильные ответы</w:t>
      </w:r>
    </w:p>
    <w:p w:rsidR="00C10011" w:rsidRPr="00E43E43" w:rsidRDefault="00C10011" w:rsidP="00C1001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Избирательность приемника – это?</w:t>
      </w:r>
    </w:p>
    <w:p w:rsidR="00C10011" w:rsidRPr="00E43E43" w:rsidRDefault="00C10011" w:rsidP="00C1001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его свойство отличать полезный радиосигнал от помех по определенным признакам свойственных радиосигналу</w:t>
      </w:r>
    </w:p>
    <w:p w:rsidR="00C10011" w:rsidRPr="00E43E43" w:rsidRDefault="00C10011" w:rsidP="00C10011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его свойство отличать полезный радиосигнал от других по звуковых радиосигналов</w:t>
      </w:r>
    </w:p>
    <w:p w:rsidR="009964DE" w:rsidRPr="00E43E43" w:rsidRDefault="00C10011" w:rsidP="001D7B96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 его способности обеспечивать по определенным признакам ав</w:t>
      </w:r>
      <w:r w:rsidR="001D7B96"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томатическую подстройку частоты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E43E43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7B96" w:rsidRPr="001D7B96" w:rsidRDefault="001D7B96" w:rsidP="00D334E8">
      <w:pPr>
        <w:numPr>
          <w:ilvl w:val="0"/>
          <w:numId w:val="13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Системы спутниковой связи.</w:t>
      </w:r>
    </w:p>
    <w:p w:rsidR="001D7B96" w:rsidRPr="001D7B96" w:rsidRDefault="001D7B96" w:rsidP="00D334E8">
      <w:pPr>
        <w:numPr>
          <w:ilvl w:val="0"/>
          <w:numId w:val="13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Принципы преобразования аналоговых сообщений в цифровую форму и обратно </w:t>
      </w:r>
    </w:p>
    <w:p w:rsidR="001D7B96" w:rsidRPr="001D7B96" w:rsidRDefault="001D7B96" w:rsidP="00D334E8">
      <w:pPr>
        <w:numPr>
          <w:ilvl w:val="0"/>
          <w:numId w:val="13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14.  Задание Подчеркните правильные ответы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Коэффициентом перекрытия поддиапазона– это?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lastRenderedPageBreak/>
        <w:t>-  отношение крайних частот поддиапазона Kпп=f0max/f0min.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-  отношение полезный радиосигнал к другим по звуковым спектрам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-  отношение всего диапазона частот к  отделенным подстроечным частотам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964DE" w:rsidRPr="00E43E43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E43E43" w:rsidRDefault="009964DE">
      <w:pPr>
        <w:rPr>
          <w:rFonts w:ascii="Times New Roman" w:hAnsi="Times New Roman"/>
          <w:sz w:val="24"/>
          <w:szCs w:val="24"/>
        </w:rPr>
      </w:pP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№15</w:t>
      </w:r>
    </w:p>
    <w:p w:rsidR="006247A4" w:rsidRPr="00E43E43" w:rsidRDefault="009F2A7B" w:rsidP="006247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1D7B96" w:rsidRPr="001D7B96" w:rsidRDefault="001D7B96" w:rsidP="00D334E8">
      <w:pPr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Особенности использования радиочастотного спектра. </w:t>
      </w:r>
    </w:p>
    <w:p w:rsidR="001D7B96" w:rsidRPr="001D7B96" w:rsidRDefault="001D7B96" w:rsidP="00D334E8">
      <w:pPr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Понятие о сжатии информации.</w:t>
      </w:r>
    </w:p>
    <w:p w:rsidR="001D7B96" w:rsidRPr="001D7B96" w:rsidRDefault="001D7B96" w:rsidP="00D334E8">
      <w:pPr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15.  Задание Подчеркните правильные ответы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Что изображено на схеме?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val="en-US" w:eastAsia="ru-RU"/>
        </w:rPr>
      </w:pPr>
      <w:r w:rsidRPr="001D7B96">
        <w:rPr>
          <w:rFonts w:asciiTheme="minorHAnsi" w:eastAsiaTheme="minorHAnsi" w:hAnsiTheme="minorHAnsi" w:cstheme="minorBidi"/>
          <w:noProof/>
          <w:sz w:val="24"/>
          <w:szCs w:val="24"/>
          <w:lang w:eastAsia="ru-RU"/>
        </w:rPr>
        <w:drawing>
          <wp:inline distT="0" distB="0" distL="0" distR="0" wp14:anchorId="241FDD45" wp14:editId="757875B5">
            <wp:extent cx="2880000" cy="61876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618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-обобщенная структурная схема приемника прямого усиления имеет вид.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- структурная схема передающего  радиоустройства</w:t>
      </w:r>
    </w:p>
    <w:p w:rsidR="001D7B96" w:rsidRPr="001D7B96" w:rsidRDefault="001D7B96" w:rsidP="001D7B96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1D7B96">
        <w:rPr>
          <w:rFonts w:asciiTheme="minorHAnsi" w:eastAsiaTheme="minorHAnsi" w:hAnsiTheme="minorHAnsi" w:cstheme="minorBidi"/>
          <w:sz w:val="24"/>
          <w:szCs w:val="24"/>
          <w:lang w:eastAsia="ru-RU"/>
        </w:rPr>
        <w:t>-  структурная схема приемо-передающего  радиоустройства</w:t>
      </w:r>
    </w:p>
    <w:p w:rsidR="009F2A7B" w:rsidRPr="00E43E43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F2A7B" w:rsidRPr="00E43E43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E43E43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№16</w:t>
      </w:r>
    </w:p>
    <w:p w:rsidR="006247A4" w:rsidRPr="00E43E43" w:rsidRDefault="009F2A7B" w:rsidP="006247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9F2A7B" w:rsidRPr="00E43E43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1D7B96" w:rsidRPr="00E43E43" w:rsidRDefault="001D7B96" w:rsidP="00D334E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Состав земных и космических станций</w:t>
      </w:r>
    </w:p>
    <w:p w:rsidR="001D7B96" w:rsidRPr="00E43E43" w:rsidRDefault="001D7B96" w:rsidP="00D334E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Понятие об интеллектуальных сетях.</w:t>
      </w:r>
    </w:p>
    <w:p w:rsidR="001D7B96" w:rsidRPr="00E43E43" w:rsidRDefault="001D7B96" w:rsidP="00D334E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16. Задание Подчеркните правильные ответы</w:t>
      </w:r>
    </w:p>
    <w:p w:rsidR="001D7B96" w:rsidRPr="00E43E43" w:rsidRDefault="001D7B96" w:rsidP="001D7B96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Что изображено на схеме?</w:t>
      </w:r>
    </w:p>
    <w:p w:rsidR="001D7B96" w:rsidRPr="00E43E43" w:rsidRDefault="001D7B96" w:rsidP="001D7B96">
      <w:pPr>
        <w:spacing w:after="0" w:line="240" w:lineRule="auto"/>
        <w:ind w:left="360"/>
        <w:rPr>
          <w:rFonts w:ascii="Times New Roman" w:eastAsiaTheme="minorHAnsi" w:hAnsi="Times New Roman"/>
          <w:sz w:val="24"/>
          <w:szCs w:val="24"/>
        </w:rPr>
      </w:pPr>
      <w:r w:rsidRPr="00E43E43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29489232" wp14:editId="601D624D">
            <wp:extent cx="2880000" cy="1064729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064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7B96" w:rsidRPr="00E43E43" w:rsidRDefault="001D7B96" w:rsidP="001D7B96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- супер гетеродинный приемник (СГП) структурная схема</w:t>
      </w:r>
    </w:p>
    <w:p w:rsidR="001D7B96" w:rsidRPr="00E43E43" w:rsidRDefault="001D7B96" w:rsidP="001D7B96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- структурная схема ресивера радиоустройства</w:t>
      </w:r>
    </w:p>
    <w:p w:rsidR="001D7B96" w:rsidRPr="00E43E43" w:rsidRDefault="001D7B96" w:rsidP="001D7B96">
      <w:pPr>
        <w:pStyle w:val="ListParagraph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3E43">
        <w:rPr>
          <w:rFonts w:ascii="Times New Roman" w:eastAsiaTheme="minorHAnsi" w:hAnsi="Times New Roman"/>
          <w:sz w:val="24"/>
          <w:szCs w:val="24"/>
        </w:rPr>
        <w:t>-  структурная схема приемо-передающего  радиоустройства</w:t>
      </w:r>
    </w:p>
    <w:p w:rsidR="009F2A7B" w:rsidRPr="00E43E43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9F2A7B" w:rsidRPr="00E43E43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1D7B96" w:rsidRPr="00E43E43" w:rsidRDefault="001D7B96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№17</w:t>
      </w:r>
    </w:p>
    <w:p w:rsidR="006247A4" w:rsidRPr="00E43E43" w:rsidRDefault="00CA32E3" w:rsidP="006247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1D7B96" w:rsidRPr="00E43E43" w:rsidRDefault="001D7B96" w:rsidP="00D334E8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Параметры антенн. </w:t>
      </w:r>
    </w:p>
    <w:p w:rsidR="001D7B96" w:rsidRPr="00E43E43" w:rsidRDefault="001D7B96" w:rsidP="00D334E8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Логическая структура коммуникационных сетей с маршрутизацией и селекцией информации и их компонентов, телекоммуникационных систем</w:t>
      </w:r>
    </w:p>
    <w:p w:rsidR="001D7B96" w:rsidRPr="00E43E43" w:rsidRDefault="001D7B96" w:rsidP="00D334E8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19 Задание Подчеркните правильные ответы</w:t>
      </w:r>
    </w:p>
    <w:p w:rsidR="001D7B96" w:rsidRPr="00E43E43" w:rsidRDefault="001D7B96" w:rsidP="001D7B9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Что изображено на схеме?</w:t>
      </w:r>
    </w:p>
    <w:p w:rsidR="001D7B96" w:rsidRPr="00E43E43" w:rsidRDefault="001D7B96" w:rsidP="001D7B9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noProof/>
          <w:sz w:val="24"/>
          <w:szCs w:val="24"/>
          <w:lang w:eastAsia="ru-RU"/>
        </w:rPr>
        <w:drawing>
          <wp:inline distT="0" distB="0" distL="0" distR="0" wp14:anchorId="62511184" wp14:editId="5B19E438">
            <wp:extent cx="2592000" cy="13753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1375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7B96" w:rsidRPr="00E43E43" w:rsidRDefault="001D7B96" w:rsidP="001D7B9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- изображен схематически состав взаимоувязанной сети связи (ВСС) </w:t>
      </w:r>
    </w:p>
    <w:p w:rsidR="001D7B96" w:rsidRPr="00E43E43" w:rsidRDefault="001D7B96" w:rsidP="001D7B9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- изображен схематически состав транкинговой сети связи (ВСС) </w:t>
      </w:r>
    </w:p>
    <w:p w:rsidR="001D7B96" w:rsidRPr="00E43E43" w:rsidRDefault="001D7B96" w:rsidP="001D7B9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-  изображен схематически состав сотовой сети связи (ВСС)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№18</w:t>
      </w:r>
    </w:p>
    <w:p w:rsidR="006247A4" w:rsidRPr="00E43E43" w:rsidRDefault="00CA32E3" w:rsidP="006247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lastRenderedPageBreak/>
        <w:t>специальность 5В071900 – Радиотехника электроника и телекоммуникации</w:t>
      </w:r>
    </w:p>
    <w:p w:rsidR="00BE290B" w:rsidRPr="00BE290B" w:rsidRDefault="00BE290B" w:rsidP="00D334E8">
      <w:pPr>
        <w:numPr>
          <w:ilvl w:val="0"/>
          <w:numId w:val="1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BE290B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Синтез  антенн. </w:t>
      </w:r>
    </w:p>
    <w:p w:rsidR="00BE290B" w:rsidRPr="00BE290B" w:rsidRDefault="00BE290B" w:rsidP="00D334E8">
      <w:pPr>
        <w:numPr>
          <w:ilvl w:val="0"/>
          <w:numId w:val="1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BE290B">
        <w:rPr>
          <w:rFonts w:asciiTheme="minorHAnsi" w:eastAsiaTheme="minorHAnsi" w:hAnsiTheme="minorHAnsi" w:cstheme="minorBidi"/>
          <w:sz w:val="24"/>
          <w:szCs w:val="24"/>
          <w:lang w:eastAsia="ru-RU"/>
        </w:rPr>
        <w:t>Принципы построения и структурные схемы многоканальных систем.</w:t>
      </w:r>
    </w:p>
    <w:p w:rsidR="00BE290B" w:rsidRPr="00BE290B" w:rsidRDefault="00BE290B" w:rsidP="00D334E8">
      <w:pPr>
        <w:numPr>
          <w:ilvl w:val="0"/>
          <w:numId w:val="17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17. Задание Подчеркните правильные ответы</w:t>
      </w:r>
    </w:p>
    <w:p w:rsidR="00BE290B" w:rsidRPr="00BE290B" w:rsidRDefault="00BE290B" w:rsidP="00BE290B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Какими обладают достоинствами супер гетеродинный приемник (СГП)?</w:t>
      </w:r>
    </w:p>
    <w:p w:rsidR="00BE290B" w:rsidRPr="00BE290B" w:rsidRDefault="00BE290B" w:rsidP="00BE290B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-  позволяя выбирать нужную полосу пропускания независимо от частоты принимаемого сигнала.</w:t>
      </w:r>
    </w:p>
    <w:p w:rsidR="00BE290B" w:rsidRPr="00BE290B" w:rsidRDefault="00BE290B" w:rsidP="00BE290B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-  обеспечивает высокую избирательность и равномерное усиление в полосе пропускания приемника</w:t>
      </w:r>
    </w:p>
    <w:p w:rsidR="00BE290B" w:rsidRPr="00BE290B" w:rsidRDefault="00BE290B" w:rsidP="00BE290B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-  можно получить весьма высокий коэффициент усиления УПЧ и приемника в целом</w:t>
      </w:r>
    </w:p>
    <w:p w:rsidR="00BE290B" w:rsidRPr="00BE290B" w:rsidRDefault="00BE290B" w:rsidP="00BE290B">
      <w:pPr>
        <w:spacing w:after="0" w:line="240" w:lineRule="auto"/>
        <w:ind w:left="720"/>
        <w:rPr>
          <w:rFonts w:asciiTheme="minorHAnsi" w:eastAsiaTheme="minorHAnsi" w:hAnsiTheme="minorHAnsi" w:cstheme="minorBidi"/>
          <w:sz w:val="24"/>
          <w:szCs w:val="24"/>
        </w:rPr>
      </w:pPr>
      <w:r w:rsidRPr="00BE290B">
        <w:rPr>
          <w:rFonts w:asciiTheme="minorHAnsi" w:eastAsiaTheme="minorHAnsi" w:hAnsiTheme="minorHAnsi" w:cstheme="minorBidi"/>
          <w:sz w:val="24"/>
          <w:szCs w:val="24"/>
        </w:rPr>
        <w:t>-  все ответы подходят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BE290B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№1</w:t>
      </w:r>
      <w:r w:rsidR="00AF1A3F" w:rsidRPr="00E43E43">
        <w:rPr>
          <w:rFonts w:ascii="Times New Roman" w:hAnsi="Times New Roman"/>
          <w:b/>
          <w:sz w:val="24"/>
          <w:szCs w:val="24"/>
        </w:rPr>
        <w:t>9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F336C9" w:rsidRPr="00E43E43" w:rsidRDefault="00F336C9" w:rsidP="00D334E8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Фазированные антенные решетки. </w:t>
      </w:r>
    </w:p>
    <w:p w:rsidR="00F336C9" w:rsidRPr="00E43E43" w:rsidRDefault="00F336C9" w:rsidP="00D334E8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Виды сигналов и помех в телекоммуникационных системах.</w:t>
      </w:r>
    </w:p>
    <w:p w:rsidR="00F336C9" w:rsidRPr="00E43E43" w:rsidRDefault="00F336C9" w:rsidP="00D334E8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20 Задание Подчеркните правильные ответы</w:t>
      </w:r>
    </w:p>
    <w:p w:rsidR="00F336C9" w:rsidRPr="00E43E43" w:rsidRDefault="00F336C9" w:rsidP="00F336C9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Что изображено на схеме?</w:t>
      </w:r>
    </w:p>
    <w:p w:rsidR="00F336C9" w:rsidRPr="00E43E43" w:rsidRDefault="00F336C9" w:rsidP="00F336C9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noProof/>
          <w:sz w:val="24"/>
          <w:szCs w:val="24"/>
          <w:lang w:eastAsia="ru-RU"/>
        </w:rPr>
        <w:drawing>
          <wp:inline distT="0" distB="0" distL="0" distR="0" wp14:anchorId="0B552E6F" wp14:editId="5DE315FD">
            <wp:extent cx="1620000" cy="14137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413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36C9" w:rsidRPr="00E43E43" w:rsidRDefault="00F336C9" w:rsidP="00F336C9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сеть звездообразной топологии</w:t>
      </w:r>
    </w:p>
    <w:p w:rsidR="00F336C9" w:rsidRPr="00E43E43" w:rsidRDefault="00F336C9" w:rsidP="00F336C9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 xml:space="preserve">- изображен схематически состав транкинговой сети связи (ВСС) </w:t>
      </w:r>
    </w:p>
    <w:p w:rsidR="00F336C9" w:rsidRPr="00E43E43" w:rsidRDefault="00F336C9" w:rsidP="00F336C9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  <w:r w:rsidRPr="00E43E43">
        <w:rPr>
          <w:rFonts w:asciiTheme="minorHAnsi" w:eastAsiaTheme="minorHAnsi" w:hAnsiTheme="minorHAnsi" w:cstheme="minorBidi"/>
          <w:sz w:val="24"/>
          <w:szCs w:val="24"/>
        </w:rPr>
        <w:t>-  изображен схематически состав сотовой сети связи (ВСС)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E43E43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lastRenderedPageBreak/>
        <w:t>ЭКЗАМЕНАЦИОННЫЙ БИЛЕТ №</w:t>
      </w:r>
      <w:r w:rsidR="00AF1A3F" w:rsidRPr="00E43E43">
        <w:rPr>
          <w:rFonts w:ascii="Times New Roman" w:hAnsi="Times New Roman"/>
          <w:b/>
          <w:sz w:val="24"/>
          <w:szCs w:val="24"/>
        </w:rPr>
        <w:t>20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CA32E3" w:rsidRPr="00E43E4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12DCA" w:rsidRPr="00E43E43" w:rsidRDefault="00E12DCA" w:rsidP="00D334E8">
      <w:pPr>
        <w:pStyle w:val="ListParagraph"/>
        <w:numPr>
          <w:ilvl w:val="0"/>
          <w:numId w:val="19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Активные антенны.</w:t>
      </w:r>
    </w:p>
    <w:p w:rsidR="00E12DCA" w:rsidRPr="00E43E43" w:rsidRDefault="00E12DCA" w:rsidP="00D334E8">
      <w:pPr>
        <w:pStyle w:val="ListParagraph"/>
        <w:numPr>
          <w:ilvl w:val="0"/>
          <w:numId w:val="19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Уплотнение с частотным разделением сигналов.</w:t>
      </w:r>
    </w:p>
    <w:p w:rsidR="00E12DCA" w:rsidRPr="00E43E43" w:rsidRDefault="00E12DCA" w:rsidP="00D334E8">
      <w:pPr>
        <w:pStyle w:val="ListParagraph"/>
        <w:numPr>
          <w:ilvl w:val="0"/>
          <w:numId w:val="19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21 Задание Подчеркните правильные ответы</w:t>
      </w:r>
    </w:p>
    <w:p w:rsidR="00E12DCA" w:rsidRPr="00E43E43" w:rsidRDefault="00E12DCA" w:rsidP="00E12DCA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Системой электросвязи будем называть?</w:t>
      </w:r>
    </w:p>
    <w:p w:rsidR="00E12DCA" w:rsidRPr="00E43E43" w:rsidRDefault="00E12DCA" w:rsidP="00E12DCA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- совокупность технических средств, обеспечивающую образование линейного тракта и каналов передачи</w:t>
      </w:r>
    </w:p>
    <w:p w:rsidR="00E12DCA" w:rsidRPr="00E43E43" w:rsidRDefault="00E12DCA" w:rsidP="00E12DCA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совокупность технических средств, обеспечивающую образование транкинговой сети связи </w:t>
      </w:r>
    </w:p>
    <w:p w:rsidR="00E12DCA" w:rsidRPr="00E43E43" w:rsidRDefault="00E12DCA" w:rsidP="00E12DCA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 совокупность технических средств, обеспечивающую образование сотовой сети связи </w:t>
      </w:r>
    </w:p>
    <w:p w:rsidR="00CA32E3" w:rsidRPr="00E43E43" w:rsidRDefault="00CA32E3" w:rsidP="00D334E8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CA32E3" w:rsidRPr="00E43E43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F336C9" w:rsidRPr="00E43E43" w:rsidRDefault="00F336C9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№21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12DCA" w:rsidRPr="00E43E43" w:rsidRDefault="00E12DCA" w:rsidP="00D334E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Формирование телевизионных изображений. </w:t>
      </w:r>
    </w:p>
    <w:p w:rsidR="00E12DCA" w:rsidRPr="00E43E43" w:rsidRDefault="00E12DCA" w:rsidP="00D334E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Интеграция телекоммуникационных сетей подвижной и фиксированной, наземной и спутниковой связи.</w:t>
      </w:r>
    </w:p>
    <w:p w:rsidR="00E12DCA" w:rsidRPr="00E43E43" w:rsidRDefault="00E12DCA" w:rsidP="00D334E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18 Задание Подчеркните правильные ответы</w:t>
      </w:r>
    </w:p>
    <w:p w:rsidR="00E12DCA" w:rsidRPr="00E43E43" w:rsidRDefault="00E12DCA" w:rsidP="00E12DCA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Какими недостатками обладают супергетеродинный приемник (СГП)?</w:t>
      </w:r>
    </w:p>
    <w:p w:rsidR="00E12DCA" w:rsidRPr="00E43E43" w:rsidRDefault="00E12DCA" w:rsidP="00E12DCA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- наличие паразитных, т.е. дополнительных каналов приема основной паразитный канал приема носит название зеркального </w:t>
      </w:r>
    </w:p>
    <w:p w:rsidR="00E12DCA" w:rsidRPr="00E43E43" w:rsidRDefault="00E12DCA" w:rsidP="00E12DCA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- возможно возникновение так называемых комбинационных свистов</w:t>
      </w:r>
    </w:p>
    <w:p w:rsidR="00E57209" w:rsidRPr="00E43E43" w:rsidRDefault="00E12DCA" w:rsidP="00E12DCA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- гетеродин, как маломощный передатчик, может создавать помехи для близко расположенных радиоприемных устройств.</w:t>
      </w:r>
    </w:p>
    <w:p w:rsidR="00E57209" w:rsidRPr="00E43E43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E57209" w:rsidRPr="00E43E43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E43E43" w:rsidRDefault="00E57209" w:rsidP="00E57209">
      <w:pPr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lastRenderedPageBreak/>
        <w:t xml:space="preserve">________Н.К.Ердыбаева </w:t>
      </w:r>
    </w:p>
    <w:p w:rsidR="00E57209" w:rsidRPr="00E43E43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№22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E57209" w:rsidRPr="00E43E43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54AD4" w:rsidRPr="00E43E43" w:rsidRDefault="00354AD4" w:rsidP="00D334E8">
      <w:pPr>
        <w:pStyle w:val="ListParagraph"/>
        <w:numPr>
          <w:ilvl w:val="0"/>
          <w:numId w:val="21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Радиоприемник прямого усиления. </w:t>
      </w:r>
    </w:p>
    <w:p w:rsidR="00354AD4" w:rsidRPr="00E43E43" w:rsidRDefault="00354AD4" w:rsidP="00D334E8">
      <w:pPr>
        <w:pStyle w:val="ListParagraph"/>
        <w:numPr>
          <w:ilvl w:val="0"/>
          <w:numId w:val="21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Цифровые системы многоканальной передачи информации</w:t>
      </w:r>
    </w:p>
    <w:p w:rsidR="00354AD4" w:rsidRPr="00E43E43" w:rsidRDefault="00354AD4" w:rsidP="00D334E8">
      <w:pPr>
        <w:pStyle w:val="ListParagraph"/>
        <w:numPr>
          <w:ilvl w:val="0"/>
          <w:numId w:val="21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30 Задание Подчеркните правильные ответы </w:t>
      </w:r>
    </w:p>
    <w:p w:rsidR="00354AD4" w:rsidRPr="00E43E43" w:rsidRDefault="00354AD4" w:rsidP="00354AD4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>Основная задача приемного устройства — это?</w:t>
      </w:r>
    </w:p>
    <w:p w:rsidR="00354AD4" w:rsidRPr="00E43E43" w:rsidRDefault="00354AD4" w:rsidP="00354AD4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  выделение передаваемого сообщения из принятого сигнала  </w:t>
      </w:r>
    </w:p>
    <w:p w:rsidR="00354AD4" w:rsidRPr="00E43E43" w:rsidRDefault="00354AD4" w:rsidP="00354AD4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разделение каналов по времени прием нескольких потоков данных  </w:t>
      </w:r>
    </w:p>
    <w:p w:rsidR="00354AD4" w:rsidRPr="00E43E43" w:rsidRDefault="00354AD4" w:rsidP="00354AD4">
      <w:pPr>
        <w:pStyle w:val="ListParagraph"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eastAsia="ru-RU"/>
        </w:rPr>
      </w:pPr>
      <w:r w:rsidRPr="00E43E43">
        <w:rPr>
          <w:rFonts w:asciiTheme="minorHAnsi" w:eastAsiaTheme="minorHAnsi" w:hAnsiTheme="minorHAnsi" w:cstheme="minorBidi"/>
          <w:sz w:val="24"/>
          <w:szCs w:val="24"/>
          <w:lang w:eastAsia="ru-RU"/>
        </w:rPr>
        <w:t xml:space="preserve">-  разделение каналов при помощи устройства под названием мультиплексор.  </w:t>
      </w:r>
    </w:p>
    <w:p w:rsidR="00E57209" w:rsidRPr="00E43E43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E43E43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E57209" w:rsidRPr="00E43E43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№23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553E05" w:rsidRPr="00553E05" w:rsidRDefault="00553E05" w:rsidP="00D334E8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 xml:space="preserve">Радиоприемник прямого усиления. </w:t>
      </w:r>
    </w:p>
    <w:p w:rsidR="00553E05" w:rsidRPr="00553E05" w:rsidRDefault="00553E05" w:rsidP="00D334E8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>Цифровые системы многоканальной передачи информации</w:t>
      </w:r>
    </w:p>
    <w:p w:rsidR="00553E05" w:rsidRPr="00553E05" w:rsidRDefault="00553E05" w:rsidP="00D334E8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 xml:space="preserve">30 Задание Подчеркните правильные ответы </w:t>
      </w:r>
    </w:p>
    <w:p w:rsidR="00553E05" w:rsidRPr="00553E05" w:rsidRDefault="00553E05" w:rsidP="00553E05">
      <w:pPr>
        <w:pStyle w:val="ListParagraph"/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>Основная задача приемного устройства — это?</w:t>
      </w:r>
    </w:p>
    <w:p w:rsidR="00553E05" w:rsidRPr="00553E05" w:rsidRDefault="00553E05" w:rsidP="00553E05">
      <w:pPr>
        <w:pStyle w:val="ListParagraph"/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 xml:space="preserve">-   выделение передаваемого сообщения из принятого сигнала  </w:t>
      </w:r>
    </w:p>
    <w:p w:rsidR="00553E05" w:rsidRPr="00553E05" w:rsidRDefault="00553E05" w:rsidP="00553E05">
      <w:pPr>
        <w:pStyle w:val="ListParagraph"/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 xml:space="preserve">- разделение каналов по времени прием нескольких потоков данных  </w:t>
      </w:r>
    </w:p>
    <w:p w:rsidR="00553E05" w:rsidRPr="00553E05" w:rsidRDefault="00553E05" w:rsidP="00553E05">
      <w:pPr>
        <w:pStyle w:val="ListParagraph"/>
        <w:spacing w:after="0" w:line="240" w:lineRule="auto"/>
        <w:rPr>
          <w:rFonts w:asciiTheme="minorHAnsi" w:eastAsiaTheme="minorHAnsi" w:hAnsiTheme="minorHAnsi" w:cstheme="minorBidi"/>
          <w:lang w:eastAsia="ru-RU"/>
        </w:rPr>
      </w:pPr>
      <w:r w:rsidRPr="00553E05">
        <w:rPr>
          <w:rFonts w:asciiTheme="minorHAnsi" w:eastAsiaTheme="minorHAnsi" w:hAnsiTheme="minorHAnsi" w:cstheme="minorBidi"/>
          <w:lang w:eastAsia="ru-RU"/>
        </w:rPr>
        <w:t xml:space="preserve">-  разделение каналов при помощи устройства под названием мультиплексор.  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E43E43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lastRenderedPageBreak/>
        <w:t>ЭКЗАМЕНАЦИОННЫЙ БИЛЕТ №24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D334E8" w:rsidRPr="00D334E8" w:rsidRDefault="00D334E8" w:rsidP="00D334E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Супергетеродинный радиоприемник AM сигналов.</w:t>
      </w:r>
    </w:p>
    <w:p w:rsidR="00D334E8" w:rsidRPr="00D334E8" w:rsidRDefault="00D334E8" w:rsidP="00D334E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Входная цепь радиоприемника.</w:t>
      </w:r>
    </w:p>
    <w:p w:rsidR="00D334E8" w:rsidRPr="00D334E8" w:rsidRDefault="00D334E8" w:rsidP="00D334E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28. Задание Подчеркните правильные ответы 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Коммутация – это?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- процесс создания последовательного соединения функциональных единиц для транспортировки информации.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- процесс создания последовательного соединения транспортировки информации в региональные или зоновые узлы связи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- процесс создания последовательного соединения для глобальная (магистральная) сети.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УТВЕРЖДАЮ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Декан ШИТиИС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E43E43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____________2019г.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E43">
        <w:rPr>
          <w:rFonts w:ascii="Times New Roman" w:hAnsi="Times New Roman"/>
          <w:b/>
          <w:sz w:val="24"/>
          <w:szCs w:val="24"/>
        </w:rPr>
        <w:t>ЭКЗАМЕНАЦИОННЫЙ БИЛЕТ №25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 xml:space="preserve">по дисциплине </w:t>
      </w:r>
      <w:r w:rsidR="006247A4" w:rsidRPr="00E43E43">
        <w:rPr>
          <w:rFonts w:ascii="Times New Roman" w:hAnsi="Times New Roman"/>
          <w:sz w:val="24"/>
          <w:szCs w:val="24"/>
        </w:rPr>
        <w:t>Основы радиотехники и телекоммуникации</w:t>
      </w: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D334E8" w:rsidRPr="00D334E8" w:rsidRDefault="00D334E8" w:rsidP="00D334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Основные качественные показатели радиоприемных устройств. </w:t>
      </w:r>
    </w:p>
    <w:p w:rsidR="00D334E8" w:rsidRPr="00D334E8" w:rsidRDefault="00D334E8" w:rsidP="00D334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Основы радиопередающих устройств </w:t>
      </w:r>
    </w:p>
    <w:p w:rsidR="00D334E8" w:rsidRPr="00D334E8" w:rsidRDefault="00D334E8" w:rsidP="00D334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25 Задание Подчеркните правильные ответы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>Что включает линейный тракт системы передачи?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- совокупность технических средств, обеспечивающих передачу сигналов в пределах системы передачи; 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- совокупность технических средств, обеспечивающих передачу сигналов  в полосе частот </w:t>
      </w:r>
    </w:p>
    <w:p w:rsidR="00D334E8" w:rsidRPr="00D334E8" w:rsidRDefault="00D334E8" w:rsidP="00D334E8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4E8">
        <w:rPr>
          <w:rFonts w:ascii="Times New Roman" w:hAnsi="Times New Roman"/>
          <w:sz w:val="24"/>
          <w:szCs w:val="24"/>
        </w:rPr>
        <w:t xml:space="preserve">- совокупность технических средств, обеспечивающих передачу сигналов со скоростью, определяемой номинальным числом каналов данной системы передачи 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Составитель</w:t>
      </w:r>
    </w:p>
    <w:p w:rsidR="003215D9" w:rsidRPr="00E43E43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E43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</w:r>
      <w:r w:rsidRPr="00E43E43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E43E43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E43E43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3215D9" w:rsidRPr="00E43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1707A"/>
    <w:multiLevelType w:val="hybridMultilevel"/>
    <w:tmpl w:val="8528A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D0B38"/>
    <w:multiLevelType w:val="hybridMultilevel"/>
    <w:tmpl w:val="477A8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A0E25"/>
    <w:multiLevelType w:val="hybridMultilevel"/>
    <w:tmpl w:val="FDD2F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42046F6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635BE"/>
    <w:multiLevelType w:val="hybridMultilevel"/>
    <w:tmpl w:val="CB8EA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76796"/>
    <w:multiLevelType w:val="hybridMultilevel"/>
    <w:tmpl w:val="4D5AE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5240E"/>
    <w:multiLevelType w:val="hybridMultilevel"/>
    <w:tmpl w:val="C8C6D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D20DF8"/>
    <w:multiLevelType w:val="hybridMultilevel"/>
    <w:tmpl w:val="1C66D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F7216"/>
    <w:multiLevelType w:val="hybridMultilevel"/>
    <w:tmpl w:val="0B203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86EFD"/>
    <w:multiLevelType w:val="hybridMultilevel"/>
    <w:tmpl w:val="3D5EB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E23DF5"/>
    <w:multiLevelType w:val="hybridMultilevel"/>
    <w:tmpl w:val="47E48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55192A"/>
    <w:multiLevelType w:val="hybridMultilevel"/>
    <w:tmpl w:val="2D64DD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7A6C2C"/>
    <w:multiLevelType w:val="hybridMultilevel"/>
    <w:tmpl w:val="426ED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3036C6"/>
    <w:multiLevelType w:val="hybridMultilevel"/>
    <w:tmpl w:val="FFCCF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6A12D9"/>
    <w:multiLevelType w:val="hybridMultilevel"/>
    <w:tmpl w:val="A9F0F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7304C1"/>
    <w:multiLevelType w:val="hybridMultilevel"/>
    <w:tmpl w:val="0A128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1D0574"/>
    <w:multiLevelType w:val="hybridMultilevel"/>
    <w:tmpl w:val="DB087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5D6E42"/>
    <w:multiLevelType w:val="hybridMultilevel"/>
    <w:tmpl w:val="2D348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1A4542"/>
    <w:multiLevelType w:val="hybridMultilevel"/>
    <w:tmpl w:val="75083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AF37B9"/>
    <w:multiLevelType w:val="hybridMultilevel"/>
    <w:tmpl w:val="F2229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650538"/>
    <w:multiLevelType w:val="hybridMultilevel"/>
    <w:tmpl w:val="D786D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5C225A"/>
    <w:multiLevelType w:val="hybridMultilevel"/>
    <w:tmpl w:val="1A187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2012A8"/>
    <w:multiLevelType w:val="hybridMultilevel"/>
    <w:tmpl w:val="E13C5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B659E0"/>
    <w:multiLevelType w:val="hybridMultilevel"/>
    <w:tmpl w:val="4CE8E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6741C7"/>
    <w:multiLevelType w:val="hybridMultilevel"/>
    <w:tmpl w:val="595455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7"/>
  </w:num>
  <w:num w:numId="4">
    <w:abstractNumId w:val="20"/>
  </w:num>
  <w:num w:numId="5">
    <w:abstractNumId w:val="4"/>
  </w:num>
  <w:num w:numId="6">
    <w:abstractNumId w:val="11"/>
  </w:num>
  <w:num w:numId="7">
    <w:abstractNumId w:val="22"/>
  </w:num>
  <w:num w:numId="8">
    <w:abstractNumId w:val="12"/>
  </w:num>
  <w:num w:numId="9">
    <w:abstractNumId w:val="10"/>
  </w:num>
  <w:num w:numId="10">
    <w:abstractNumId w:val="16"/>
  </w:num>
  <w:num w:numId="11">
    <w:abstractNumId w:val="19"/>
  </w:num>
  <w:num w:numId="12">
    <w:abstractNumId w:val="15"/>
  </w:num>
  <w:num w:numId="13">
    <w:abstractNumId w:val="7"/>
  </w:num>
  <w:num w:numId="14">
    <w:abstractNumId w:val="6"/>
  </w:num>
  <w:num w:numId="15">
    <w:abstractNumId w:val="8"/>
  </w:num>
  <w:num w:numId="16">
    <w:abstractNumId w:val="9"/>
  </w:num>
  <w:num w:numId="17">
    <w:abstractNumId w:val="21"/>
  </w:num>
  <w:num w:numId="18">
    <w:abstractNumId w:val="1"/>
  </w:num>
  <w:num w:numId="19">
    <w:abstractNumId w:val="3"/>
  </w:num>
  <w:num w:numId="20">
    <w:abstractNumId w:val="13"/>
  </w:num>
  <w:num w:numId="21">
    <w:abstractNumId w:val="5"/>
  </w:num>
  <w:num w:numId="22">
    <w:abstractNumId w:val="14"/>
  </w:num>
  <w:num w:numId="23">
    <w:abstractNumId w:val="18"/>
  </w:num>
  <w:num w:numId="24">
    <w:abstractNumId w:val="23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3C"/>
    <w:rsid w:val="000D6F52"/>
    <w:rsid w:val="000E5943"/>
    <w:rsid w:val="000F202A"/>
    <w:rsid w:val="001D7B96"/>
    <w:rsid w:val="003215D9"/>
    <w:rsid w:val="00347FCC"/>
    <w:rsid w:val="003537E6"/>
    <w:rsid w:val="00354AD4"/>
    <w:rsid w:val="003A1D37"/>
    <w:rsid w:val="003E25DC"/>
    <w:rsid w:val="003E589D"/>
    <w:rsid w:val="0048029E"/>
    <w:rsid w:val="00553E05"/>
    <w:rsid w:val="0059141F"/>
    <w:rsid w:val="00591A2F"/>
    <w:rsid w:val="006247A4"/>
    <w:rsid w:val="00643C4F"/>
    <w:rsid w:val="00741D11"/>
    <w:rsid w:val="00743AB7"/>
    <w:rsid w:val="00775484"/>
    <w:rsid w:val="0080707A"/>
    <w:rsid w:val="0084142D"/>
    <w:rsid w:val="008418EA"/>
    <w:rsid w:val="00842CCB"/>
    <w:rsid w:val="008A4319"/>
    <w:rsid w:val="0090143F"/>
    <w:rsid w:val="009964DE"/>
    <w:rsid w:val="009C2E11"/>
    <w:rsid w:val="009D261B"/>
    <w:rsid w:val="009F2A7B"/>
    <w:rsid w:val="00A27270"/>
    <w:rsid w:val="00AB47E0"/>
    <w:rsid w:val="00AC643A"/>
    <w:rsid w:val="00AF1A3F"/>
    <w:rsid w:val="00B1192E"/>
    <w:rsid w:val="00B50A05"/>
    <w:rsid w:val="00B725B1"/>
    <w:rsid w:val="00B83C1D"/>
    <w:rsid w:val="00BE290B"/>
    <w:rsid w:val="00BF4B56"/>
    <w:rsid w:val="00C10011"/>
    <w:rsid w:val="00CA32E3"/>
    <w:rsid w:val="00CC3338"/>
    <w:rsid w:val="00CE4C3D"/>
    <w:rsid w:val="00CE6741"/>
    <w:rsid w:val="00D334E8"/>
    <w:rsid w:val="00DA35ED"/>
    <w:rsid w:val="00DD79B7"/>
    <w:rsid w:val="00E12DCA"/>
    <w:rsid w:val="00E32D59"/>
    <w:rsid w:val="00E43E43"/>
    <w:rsid w:val="00E57209"/>
    <w:rsid w:val="00F336C9"/>
    <w:rsid w:val="00FA0A3C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7A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5B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7A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5B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3AABA-CA4E-4469-84AB-6C10D257A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3324</Words>
  <Characters>18950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2019-12-01T07:51:00Z</dcterms:created>
  <dcterms:modified xsi:type="dcterms:W3CDTF">2019-12-04T12:38:00Z</dcterms:modified>
</cp:coreProperties>
</file>